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3"/>
        <w:tblpPr w:leftFromText="180" w:rightFromText="180" w:vertAnchor="page" w:horzAnchor="page" w:tblpX="1630" w:tblpY="3425"/>
        <w:tblW w:w="903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1842"/>
        <w:gridCol w:w="567"/>
        <w:gridCol w:w="2127"/>
        <w:gridCol w:w="671"/>
      </w:tblGrid>
      <w:tr w:rsidR="00160D25" w14:paraId="4D5DB70C" w14:textId="32DBDF8F" w:rsidTr="00C74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381C3F8D" w14:textId="5DCD6E15" w:rsidR="00160D25" w:rsidRDefault="00160D25" w:rsidP="00C74C1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6D3C98B" wp14:editId="034715C7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-1803400</wp:posOffset>
                  </wp:positionV>
                  <wp:extent cx="1606550" cy="1379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2_Bal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D60">
              <w:rPr>
                <w:rFonts w:ascii="Futura (Light)" w:hAnsi="Futura (Light)"/>
                <w:u w:val="single"/>
              </w:rPr>
              <w:t xml:space="preserve">Application form for exhibition space – Telford Shopping </w:t>
            </w:r>
            <w:r>
              <w:rPr>
                <w:rFonts w:ascii="Futura (Light)" w:hAnsi="Futura (Light)"/>
                <w:u w:val="single"/>
              </w:rPr>
              <w:t>Centre (Sherwood Square)</w:t>
            </w:r>
          </w:p>
        </w:tc>
      </w:tr>
      <w:tr w:rsidR="0043048F" w14:paraId="6D0E7B9E" w14:textId="2EBECC74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1F441DFB" w14:textId="0F8F5B2A" w:rsidR="0043048F" w:rsidRPr="00270D60" w:rsidRDefault="0043048F" w:rsidP="00C74C11">
            <w:pPr>
              <w:rPr>
                <w:rFonts w:ascii="Futura (Light)" w:hAnsi="Futura (Light)"/>
              </w:rPr>
            </w:pPr>
            <w:r w:rsidRPr="00270D60">
              <w:rPr>
                <w:rFonts w:ascii="Futura (Light)" w:hAnsi="Futura (Light)"/>
              </w:rPr>
              <w:t>Name</w:t>
            </w:r>
          </w:p>
        </w:tc>
        <w:tc>
          <w:tcPr>
            <w:tcW w:w="5774" w:type="dxa"/>
            <w:gridSpan w:val="5"/>
            <w:vAlign w:val="center"/>
          </w:tcPr>
          <w:p w14:paraId="68B65BE0" w14:textId="77777777" w:rsidR="0043048F" w:rsidRPr="00270D60" w:rsidRDefault="0043048F" w:rsidP="00C7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324FC81D" w14:textId="36EF8322" w:rsidTr="00C74C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5FA940E0" w14:textId="4E939A32" w:rsidR="0043048F" w:rsidRPr="00270D60" w:rsidRDefault="0043048F" w:rsidP="00C74C11">
            <w:pPr>
              <w:rPr>
                <w:rFonts w:ascii="Futura (Light)" w:hAnsi="Futura (Light)"/>
              </w:rPr>
            </w:pPr>
            <w:r>
              <w:rPr>
                <w:rFonts w:ascii="Futura (Light)" w:hAnsi="Futura (Light)"/>
              </w:rPr>
              <w:t>Company</w:t>
            </w:r>
            <w:r w:rsidRPr="00270D60">
              <w:rPr>
                <w:rFonts w:ascii="Futura (Light)" w:hAnsi="Futura (Light)"/>
              </w:rPr>
              <w:t xml:space="preserve"> Name</w:t>
            </w:r>
          </w:p>
        </w:tc>
        <w:tc>
          <w:tcPr>
            <w:tcW w:w="5774" w:type="dxa"/>
            <w:gridSpan w:val="5"/>
            <w:vAlign w:val="center"/>
          </w:tcPr>
          <w:p w14:paraId="1D867244" w14:textId="77777777" w:rsidR="0043048F" w:rsidRPr="00270D60" w:rsidRDefault="0043048F" w:rsidP="00C74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3AA7EB90" w14:textId="49DA560C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39BCD97A" w14:textId="13E1340E" w:rsidR="0043048F" w:rsidRPr="00270D60" w:rsidRDefault="0043048F" w:rsidP="00C74C11">
            <w:pPr>
              <w:rPr>
                <w:rFonts w:ascii="Futura (Light)" w:hAnsi="Futura (Light)"/>
              </w:rPr>
            </w:pPr>
            <w:r w:rsidRPr="00270D60">
              <w:rPr>
                <w:rFonts w:ascii="Futura (Light)" w:hAnsi="Futura (Light)"/>
              </w:rPr>
              <w:t>Email Address</w:t>
            </w:r>
          </w:p>
        </w:tc>
        <w:tc>
          <w:tcPr>
            <w:tcW w:w="5774" w:type="dxa"/>
            <w:gridSpan w:val="5"/>
            <w:vAlign w:val="center"/>
          </w:tcPr>
          <w:p w14:paraId="5823DECD" w14:textId="77777777" w:rsidR="0043048F" w:rsidRPr="00270D60" w:rsidRDefault="0043048F" w:rsidP="00C7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D21925" w14:paraId="6FA1AF9B" w14:textId="77777777" w:rsidTr="00C74C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712FD87A" w14:textId="28DAB0F7" w:rsidR="00D21925" w:rsidRPr="00270D60" w:rsidRDefault="00D21925" w:rsidP="00C74C11">
            <w:pPr>
              <w:rPr>
                <w:rFonts w:ascii="Futura (Light)" w:hAnsi="Futura (Light)"/>
              </w:rPr>
            </w:pPr>
            <w:r>
              <w:rPr>
                <w:rFonts w:ascii="Futura (Light)" w:hAnsi="Futura (Light)"/>
              </w:rPr>
              <w:t>Phone</w:t>
            </w:r>
          </w:p>
        </w:tc>
        <w:tc>
          <w:tcPr>
            <w:tcW w:w="5774" w:type="dxa"/>
            <w:gridSpan w:val="5"/>
            <w:vAlign w:val="center"/>
          </w:tcPr>
          <w:p w14:paraId="5390A89F" w14:textId="77777777" w:rsidR="00D21925" w:rsidRPr="00270D60" w:rsidRDefault="00D21925" w:rsidP="00C74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6A057D00" w14:textId="73275382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5704BD0A" w14:textId="50840D81" w:rsidR="0043048F" w:rsidRPr="00270D60" w:rsidRDefault="0043048F" w:rsidP="00C74C11">
            <w:pPr>
              <w:rPr>
                <w:rFonts w:ascii="Futura (Light)" w:hAnsi="Futura (Light)"/>
              </w:rPr>
            </w:pPr>
            <w:r>
              <w:rPr>
                <w:rFonts w:ascii="Futura (Light)" w:hAnsi="Futura (Light)"/>
              </w:rPr>
              <w:t>Website</w:t>
            </w:r>
            <w:r w:rsidRPr="00270D60">
              <w:rPr>
                <w:rFonts w:ascii="Futura (Light)" w:hAnsi="Futura (Light)"/>
              </w:rPr>
              <w:t xml:space="preserve"> Address</w:t>
            </w:r>
          </w:p>
        </w:tc>
        <w:tc>
          <w:tcPr>
            <w:tcW w:w="5774" w:type="dxa"/>
            <w:gridSpan w:val="5"/>
            <w:vAlign w:val="center"/>
          </w:tcPr>
          <w:p w14:paraId="46BB97CA" w14:textId="77777777" w:rsidR="0043048F" w:rsidRPr="00270D60" w:rsidRDefault="0043048F" w:rsidP="00C7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59A32928" w14:textId="25BAFA13" w:rsidTr="00C74C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6F9959EA" w14:textId="77777777" w:rsidR="0043048F" w:rsidRPr="00270D60" w:rsidRDefault="0043048F" w:rsidP="00C74C11">
            <w:pPr>
              <w:rPr>
                <w:rFonts w:ascii="Futura (Light)" w:hAnsi="Futura (Light)"/>
              </w:rPr>
            </w:pPr>
            <w:r w:rsidRPr="00270D60">
              <w:rPr>
                <w:rFonts w:ascii="Futura (Light)" w:hAnsi="Futura (Light)"/>
              </w:rPr>
              <w:t>Address</w:t>
            </w:r>
          </w:p>
        </w:tc>
        <w:tc>
          <w:tcPr>
            <w:tcW w:w="5774" w:type="dxa"/>
            <w:gridSpan w:val="5"/>
            <w:vAlign w:val="center"/>
          </w:tcPr>
          <w:p w14:paraId="11186EA4" w14:textId="77777777" w:rsidR="0043048F" w:rsidRPr="00270D60" w:rsidRDefault="0043048F" w:rsidP="00C74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6217D9A3" w14:textId="715944D8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636EBFFE" w14:textId="77777777" w:rsidR="0043048F" w:rsidRPr="00270D60" w:rsidRDefault="0043048F" w:rsidP="00C74C11">
            <w:pPr>
              <w:rPr>
                <w:rFonts w:ascii="Futura (Light)" w:hAnsi="Futura (Light)"/>
              </w:rPr>
            </w:pPr>
            <w:r w:rsidRPr="00270D60">
              <w:rPr>
                <w:rFonts w:ascii="Futura (Light)" w:hAnsi="Futura (Light)"/>
              </w:rPr>
              <w:t>Postcode</w:t>
            </w:r>
          </w:p>
        </w:tc>
        <w:tc>
          <w:tcPr>
            <w:tcW w:w="5774" w:type="dxa"/>
            <w:gridSpan w:val="5"/>
            <w:vAlign w:val="center"/>
          </w:tcPr>
          <w:p w14:paraId="08B30650" w14:textId="77777777" w:rsidR="0043048F" w:rsidRPr="00270D60" w:rsidRDefault="0043048F" w:rsidP="00C7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79802FAD" w14:textId="5705D7A5" w:rsidTr="00C74C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48051D8D" w14:textId="77777777" w:rsidR="0043048F" w:rsidRPr="00270D60" w:rsidRDefault="0043048F" w:rsidP="00C74C11">
            <w:pPr>
              <w:rPr>
                <w:rFonts w:ascii="Futura (Light)" w:hAnsi="Futura (Light)"/>
              </w:rPr>
            </w:pPr>
            <w:r w:rsidRPr="00270D60">
              <w:rPr>
                <w:rFonts w:ascii="Futura (Light)" w:hAnsi="Futura (Light)"/>
              </w:rPr>
              <w:t>Products/ Items to be sold</w:t>
            </w:r>
          </w:p>
        </w:tc>
        <w:tc>
          <w:tcPr>
            <w:tcW w:w="5774" w:type="dxa"/>
            <w:gridSpan w:val="5"/>
            <w:vAlign w:val="center"/>
          </w:tcPr>
          <w:p w14:paraId="162EB1B5" w14:textId="77777777" w:rsidR="0043048F" w:rsidRPr="00270D60" w:rsidRDefault="0043048F" w:rsidP="00C74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43048F" w14:paraId="581AAB82" w14:textId="18641B4A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312A7498" w14:textId="77777777" w:rsidR="0043048F" w:rsidRDefault="0043048F" w:rsidP="00C74C11">
            <w:pPr>
              <w:jc w:val="center"/>
              <w:rPr>
                <w:rFonts w:ascii="Futura (Light)" w:hAnsi="Futura (Light)"/>
                <w:u w:val="single"/>
              </w:rPr>
            </w:pPr>
            <w:r w:rsidRPr="00F06E92">
              <w:rPr>
                <w:rFonts w:ascii="Futura (Light)" w:hAnsi="Futura (Light)"/>
                <w:u w:val="single"/>
              </w:rPr>
              <w:t>Select Space and Dates (Please tick)</w:t>
            </w:r>
          </w:p>
          <w:p w14:paraId="44C7ACA2" w14:textId="77777777" w:rsidR="0043048F" w:rsidRDefault="0043048F" w:rsidP="00C74C11">
            <w:pPr>
              <w:jc w:val="center"/>
              <w:rPr>
                <w:rFonts w:ascii="Futura (Light)" w:hAnsi="Futura (Light)"/>
                <w:u w:val="single"/>
              </w:rPr>
            </w:pPr>
          </w:p>
          <w:p w14:paraId="537791A4" w14:textId="7701DCBA" w:rsidR="0043048F" w:rsidRPr="00F06E92" w:rsidRDefault="0043048F" w:rsidP="00C74C11">
            <w:pPr>
              <w:jc w:val="center"/>
              <w:rPr>
                <w:rFonts w:ascii="Futura (Light)" w:hAnsi="Futura (Light)"/>
                <w:u w:val="single"/>
              </w:rPr>
            </w:pPr>
            <w:r w:rsidRPr="00CF1A16">
              <w:rPr>
                <w:rFonts w:ascii="Futura (Light)" w:hAnsi="Futura (Light)"/>
              </w:rPr>
              <w:t>(All Spaces include power access)</w:t>
            </w:r>
            <w:r w:rsidR="00ED3619">
              <w:rPr>
                <w:rFonts w:ascii="Futura (Light)" w:hAnsi="Futura (Light)"/>
              </w:rPr>
              <w:t xml:space="preserve"> </w:t>
            </w:r>
            <w:r w:rsidR="00ED3619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(All Spaces have a 5ft Height Restriction)</w:t>
            </w:r>
          </w:p>
        </w:tc>
      </w:tr>
      <w:tr w:rsidR="006D7CFF" w14:paraId="28909CB9" w14:textId="51C49306" w:rsidTr="00C74C1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2462E4B7" w14:textId="21E85D8E" w:rsidR="006D7CFF" w:rsidRDefault="00160D25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Valentine Shopping Event</w:t>
            </w:r>
            <w:r w:rsidR="006D7CFF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-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4</w:t>
            </w:r>
            <w:r w:rsidR="006D7CFF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th </w:t>
            </w:r>
            <w:r w:rsidR="00C74C11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February</w:t>
            </w:r>
            <w:r w:rsidR="006D7CFF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to </w:t>
            </w:r>
            <w:r w:rsidR="00C74C11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10th February 2019</w:t>
            </w:r>
            <w:r w:rsidR="006D7CFF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6D7CFF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(1 Week</w:t>
            </w:r>
            <w:r w:rsidR="006D7CFF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)</w:t>
            </w:r>
          </w:p>
          <w:p w14:paraId="00ED15E7" w14:textId="77777777" w:rsidR="006D7CFF" w:rsidRDefault="006D7CFF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  <w:p w14:paraId="7D4921EC" w14:textId="226DF518" w:rsidR="006D7CFF" w:rsidRDefault="006D7CFF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10x6ft: £450 PW  10x6ft Corner: £500 PW 12ftx6ft Corner: £550 PW               </w:t>
            </w:r>
          </w:p>
        </w:tc>
      </w:tr>
      <w:tr w:rsidR="006D7CFF" w14:paraId="1DCE0821" w14:textId="79A7454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ED92485" w14:textId="7B587445" w:rsidR="006D7CFF" w:rsidRPr="00F06E92" w:rsidRDefault="006D7CFF" w:rsidP="00C74C11">
            <w:pPr>
              <w:jc w:val="center"/>
              <w:rPr>
                <w:rFonts w:ascii="Futura (Light)" w:hAnsi="Futura (Light)"/>
                <w:bCs w:val="0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 xml:space="preserve">WC </w:t>
            </w:r>
            <w:r w:rsidR="00C74C11">
              <w:rPr>
                <w:rFonts w:ascii="Futura (Light)" w:hAnsi="Futura (Light)"/>
                <w:bCs w:val="0"/>
                <w:u w:val="single"/>
              </w:rPr>
              <w:t>4</w:t>
            </w:r>
            <w:r w:rsidRPr="005C37B9">
              <w:rPr>
                <w:rFonts w:ascii="Futura (Light)" w:hAnsi="Futura (Light)"/>
                <w:bCs w:val="0"/>
                <w:u w:val="single"/>
                <w:vertAlign w:val="superscript"/>
              </w:rPr>
              <w:t>th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</w:t>
            </w:r>
            <w:r w:rsidR="00C74C11">
              <w:rPr>
                <w:rFonts w:ascii="Futura (Light)" w:hAnsi="Futura (Light)"/>
                <w:bCs w:val="0"/>
                <w:u w:val="single"/>
              </w:rPr>
              <w:t>Feb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1</w:t>
            </w:r>
            <w:r w:rsidR="00C74C11">
              <w:rPr>
                <w:rFonts w:ascii="Futura (Light)" w:hAnsi="Futura (Light)"/>
                <w:bCs w:val="0"/>
                <w:u w:val="single"/>
              </w:rPr>
              <w:t>9</w:t>
            </w:r>
          </w:p>
        </w:tc>
        <w:tc>
          <w:tcPr>
            <w:tcW w:w="1134" w:type="dxa"/>
            <w:vAlign w:val="center"/>
          </w:tcPr>
          <w:p w14:paraId="7B5AEECF" w14:textId="7D98ED75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6A887C00" w14:textId="42820B9D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109EF22" w14:textId="55496530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4527AABE" w14:textId="77777777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394E6D8B" w14:textId="6EB6A47E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2119C063" w14:textId="77777777" w:rsidR="006D7CFF" w:rsidRPr="00F06E92" w:rsidRDefault="006D7CFF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160D25" w14:paraId="76A5FA03" w14:textId="77777777" w:rsidTr="00C74C1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070742E9" w14:textId="1CAFB50D" w:rsidR="00160D25" w:rsidRDefault="00C74C11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Mother’s Day Shopping Event</w:t>
            </w:r>
            <w:r w:rsidR="00160D25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–</w:t>
            </w:r>
            <w:r w:rsidR="00160D25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18t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h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March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to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31st March 2019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(2</w:t>
            </w:r>
            <w:r w:rsidR="00160D25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Week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s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)</w:t>
            </w:r>
          </w:p>
          <w:p w14:paraId="3C9E9067" w14:textId="77777777" w:rsidR="00160D25" w:rsidRDefault="00160D25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  <w:p w14:paraId="728BC232" w14:textId="2A169C41" w:rsidR="00160D25" w:rsidRPr="00F06E92" w:rsidRDefault="00160D25" w:rsidP="00C74C11">
            <w:pPr>
              <w:rPr>
                <w:rFonts w:ascii="Futura (Light)" w:hAnsi="Futura (Light)"/>
                <w:b w:val="0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10x6ft: £450 PW  10x6ft Corner: £500 PW 12ftx6ft Corner: £550 PW               </w:t>
            </w:r>
          </w:p>
        </w:tc>
      </w:tr>
      <w:tr w:rsidR="00160D25" w14:paraId="6FA3B4BC" w14:textId="7777777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EC9742C" w14:textId="121B0F66" w:rsidR="00160D25" w:rsidRDefault="00160D25" w:rsidP="00C74C11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 xml:space="preserve">WC </w:t>
            </w:r>
            <w:r w:rsidR="00C74C11">
              <w:rPr>
                <w:rFonts w:ascii="Futura (Light)" w:hAnsi="Futura (Light)"/>
                <w:bCs w:val="0"/>
                <w:u w:val="single"/>
              </w:rPr>
              <w:t>18</w:t>
            </w:r>
            <w:r w:rsidRPr="005C37B9">
              <w:rPr>
                <w:rFonts w:ascii="Futura (Light)" w:hAnsi="Futura (Light)"/>
                <w:bCs w:val="0"/>
                <w:u w:val="single"/>
                <w:vertAlign w:val="superscript"/>
              </w:rPr>
              <w:t>th</w:t>
            </w:r>
            <w:r w:rsidR="00C74C11">
              <w:rPr>
                <w:rFonts w:ascii="Futura (Light)" w:hAnsi="Futura (Light)"/>
                <w:bCs w:val="0"/>
                <w:u w:val="single"/>
              </w:rPr>
              <w:t xml:space="preserve"> Mar 19</w:t>
            </w:r>
          </w:p>
        </w:tc>
        <w:tc>
          <w:tcPr>
            <w:tcW w:w="1134" w:type="dxa"/>
            <w:vAlign w:val="center"/>
          </w:tcPr>
          <w:p w14:paraId="017A8FC2" w14:textId="328FCF6A" w:rsidR="00160D25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55E9BBCC" w14:textId="77777777" w:rsidR="00160D25" w:rsidRPr="00F06E92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2D67567" w14:textId="5214D319" w:rsidR="00160D25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7862ABC2" w14:textId="77777777" w:rsidR="00160D25" w:rsidRPr="00F06E92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7C642C48" w14:textId="03F34BC4" w:rsidR="00160D25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2A03D233" w14:textId="77777777" w:rsidR="00160D25" w:rsidRPr="00F06E92" w:rsidRDefault="00160D25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160D25" w14:paraId="12BCD811" w14:textId="77777777" w:rsidTr="00C74C1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762954F" w14:textId="19217444" w:rsidR="00160D25" w:rsidRDefault="00160D25" w:rsidP="00C74C11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>WC 25</w:t>
            </w:r>
            <w:r w:rsidRPr="005C37B9">
              <w:rPr>
                <w:rFonts w:ascii="Futura (Light)" w:hAnsi="Futura (Light)"/>
                <w:bCs w:val="0"/>
                <w:u w:val="single"/>
                <w:vertAlign w:val="superscript"/>
              </w:rPr>
              <w:t>th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</w:t>
            </w:r>
            <w:r w:rsidR="00C74C11">
              <w:rPr>
                <w:rFonts w:ascii="Futura (Light)" w:hAnsi="Futura (Light)"/>
                <w:bCs w:val="0"/>
                <w:u w:val="single"/>
              </w:rPr>
              <w:t>Mar 19</w:t>
            </w:r>
          </w:p>
        </w:tc>
        <w:tc>
          <w:tcPr>
            <w:tcW w:w="1134" w:type="dxa"/>
            <w:vAlign w:val="center"/>
          </w:tcPr>
          <w:p w14:paraId="0C06C674" w14:textId="6EEE9EB2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7AF7FFF1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722BC69" w14:textId="534AF99D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2AA2C55D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417A439F" w14:textId="7E56EC0D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0A810581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160D25" w14:paraId="11FD63F4" w14:textId="7777777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4075457A" w14:textId="7793BC3D" w:rsidR="00160D25" w:rsidRDefault="00C74C11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lastRenderedPageBreak/>
              <w:t>Easter Shopping Event - 15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th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April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to </w:t>
            </w:r>
            <w:r w:rsidR="00391404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20th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April 2019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160D25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(1 Week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)</w:t>
            </w:r>
          </w:p>
          <w:p w14:paraId="6DF72751" w14:textId="77777777" w:rsidR="00160D25" w:rsidRDefault="00160D25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  <w:p w14:paraId="66602878" w14:textId="3DAC5200" w:rsidR="00160D25" w:rsidRPr="00F06E92" w:rsidRDefault="00160D25" w:rsidP="00C74C11">
            <w:pPr>
              <w:rPr>
                <w:rFonts w:ascii="Futura (Light)" w:hAnsi="Futura (Light)"/>
                <w:b w:val="0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10x6ft: £450 PW  10x6ft Corner: £500 PW 12ftx6ft Corner: £550 PW     </w:t>
            </w:r>
            <w:bookmarkStart w:id="0" w:name="_GoBack"/>
            <w:bookmarkEnd w:id="0"/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         </w:t>
            </w:r>
          </w:p>
        </w:tc>
      </w:tr>
      <w:tr w:rsidR="00160D25" w14:paraId="0651EF61" w14:textId="77777777" w:rsidTr="00C74C1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FF9E80D" w14:textId="0649B6A5" w:rsidR="00160D25" w:rsidRDefault="00160D25" w:rsidP="00C74C11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 xml:space="preserve">WC </w:t>
            </w:r>
            <w:r w:rsidR="00C74C11">
              <w:rPr>
                <w:rFonts w:ascii="Futura (Light)" w:hAnsi="Futura (Light)"/>
                <w:bCs w:val="0"/>
                <w:u w:val="single"/>
              </w:rPr>
              <w:t>15</w:t>
            </w:r>
            <w:r w:rsidRPr="005C37B9">
              <w:rPr>
                <w:rFonts w:ascii="Futura (Light)" w:hAnsi="Futura (Light)"/>
                <w:bCs w:val="0"/>
                <w:u w:val="single"/>
                <w:vertAlign w:val="superscript"/>
              </w:rPr>
              <w:t>th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</w:t>
            </w:r>
            <w:r w:rsidR="00C74C11">
              <w:rPr>
                <w:rFonts w:ascii="Futura (Light)" w:hAnsi="Futura (Light)"/>
                <w:bCs w:val="0"/>
                <w:u w:val="single"/>
              </w:rPr>
              <w:t>Apr</w:t>
            </w:r>
          </w:p>
        </w:tc>
        <w:tc>
          <w:tcPr>
            <w:tcW w:w="1134" w:type="dxa"/>
            <w:vAlign w:val="center"/>
          </w:tcPr>
          <w:p w14:paraId="714807F9" w14:textId="0AB3C795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7366BFB5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7D58474" w14:textId="2DFC4FD5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6547402A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797565EB" w14:textId="438F7AC4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27D3E055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160D25" w14:paraId="237FADC8" w14:textId="7777777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16D2A258" w14:textId="68E99FC8" w:rsidR="00160D25" w:rsidRDefault="00C74C11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Autumn Shopping Experience – 23rd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September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to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6th October 2019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(2</w:t>
            </w:r>
            <w:r w:rsidR="00160D25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Week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s</w:t>
            </w:r>
            <w:r w:rsidR="00160D25"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)</w:t>
            </w:r>
          </w:p>
          <w:p w14:paraId="29AAC35E" w14:textId="77777777" w:rsidR="00160D25" w:rsidRDefault="00160D25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  <w:p w14:paraId="56194BD9" w14:textId="1715A5DF" w:rsidR="00160D25" w:rsidRPr="00F06E92" w:rsidRDefault="00160D25" w:rsidP="00C74C11">
            <w:pPr>
              <w:rPr>
                <w:rFonts w:ascii="Futura (Light)" w:hAnsi="Futura (Light)"/>
                <w:b w:val="0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10x6ft: £450 PW  10x6ft Corner: £500 PW 12ftx6ft Corner: £550 PW               </w:t>
            </w:r>
          </w:p>
        </w:tc>
      </w:tr>
      <w:tr w:rsidR="00160D25" w14:paraId="5E98B44A" w14:textId="77777777" w:rsidTr="00C74C1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9270C22" w14:textId="56DA2414" w:rsidR="00160D25" w:rsidRDefault="00160D25" w:rsidP="00C74C11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>WC 2</w:t>
            </w:r>
            <w:r w:rsidR="00C74C11">
              <w:rPr>
                <w:rFonts w:ascii="Futura (Light)" w:hAnsi="Futura (Light)"/>
                <w:bCs w:val="0"/>
                <w:u w:val="single"/>
              </w:rPr>
              <w:t>3</w:t>
            </w:r>
            <w:r w:rsidR="00C74C11" w:rsidRPr="00C74C11">
              <w:rPr>
                <w:rFonts w:ascii="Futura (Light)" w:hAnsi="Futura (Light)"/>
                <w:bCs w:val="0"/>
                <w:u w:val="single"/>
                <w:vertAlign w:val="superscript"/>
              </w:rPr>
              <w:t>rd</w:t>
            </w:r>
            <w:r w:rsidR="00C74C11">
              <w:rPr>
                <w:rFonts w:ascii="Futura (Light)" w:hAnsi="Futura (Light)"/>
                <w:bCs w:val="0"/>
                <w:u w:val="single"/>
              </w:rPr>
              <w:t xml:space="preserve"> Sep 18</w:t>
            </w:r>
          </w:p>
        </w:tc>
        <w:tc>
          <w:tcPr>
            <w:tcW w:w="1134" w:type="dxa"/>
            <w:vAlign w:val="center"/>
          </w:tcPr>
          <w:p w14:paraId="3A092BE0" w14:textId="47A91B2B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0CE4FAB5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772AC6C" w14:textId="3D8420C1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154D8DB1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5B418CB3" w14:textId="10E967AE" w:rsidR="00160D25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7CBFA137" w14:textId="77777777" w:rsidR="00160D25" w:rsidRPr="00F06E92" w:rsidRDefault="00160D25" w:rsidP="00C74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C74C11" w14:paraId="0641C5E6" w14:textId="7777777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20B3AE7" w14:textId="65A3624E" w:rsidR="00C74C11" w:rsidRDefault="00C74C11" w:rsidP="00C74C11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u w:val="single"/>
              </w:rPr>
              <w:t>WC 30</w:t>
            </w:r>
            <w:r w:rsidRPr="00C74C11">
              <w:rPr>
                <w:rFonts w:ascii="Futura (Light)" w:hAnsi="Futura (Light)"/>
                <w:u w:val="single"/>
                <w:vertAlign w:val="superscript"/>
              </w:rPr>
              <w:t>th</w:t>
            </w:r>
            <w:r>
              <w:rPr>
                <w:rFonts w:ascii="Futura (Light)" w:hAnsi="Futura (Light)"/>
                <w:u w:val="single"/>
              </w:rPr>
              <w:t xml:space="preserve"> Sep 18</w:t>
            </w:r>
          </w:p>
        </w:tc>
        <w:tc>
          <w:tcPr>
            <w:tcW w:w="1134" w:type="dxa"/>
            <w:vAlign w:val="center"/>
          </w:tcPr>
          <w:p w14:paraId="63DF9DFC" w14:textId="7DB9ABF1" w:rsidR="00C74C11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14BCC63C" w14:textId="77777777" w:rsidR="00C74C11" w:rsidRPr="00F06E92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290D9EAD" w14:textId="570647B1" w:rsidR="00C74C11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0A8D1324" w14:textId="77777777" w:rsidR="00C74C11" w:rsidRPr="00F06E92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6123F9B5" w14:textId="26F936FB" w:rsidR="00C74C11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3C2F8659" w14:textId="77777777" w:rsidR="00C74C11" w:rsidRPr="00F06E92" w:rsidRDefault="00C74C11" w:rsidP="00C74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C74C11" w14:paraId="0B90151B" w14:textId="77777777" w:rsidTr="00C74C1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7"/>
            <w:vAlign w:val="center"/>
          </w:tcPr>
          <w:p w14:paraId="7DB81729" w14:textId="30DF04B1" w:rsidR="00C74C11" w:rsidRDefault="00C74C11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Ear</w:t>
            </w:r>
            <w:r w:rsidR="00736FF4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ly Christmas Shopping Event – 21st</w:t>
            </w:r>
            <w:r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October</w:t>
            </w:r>
            <w:r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to </w:t>
            </w:r>
            <w:r w:rsidR="00736FF4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3rd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November</w:t>
            </w:r>
            <w:r w:rsidR="00736FF4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2019</w:t>
            </w:r>
            <w:r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(2 Weeks</w:t>
            </w:r>
            <w:r w:rsidRPr="00F06E92"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)</w:t>
            </w:r>
          </w:p>
          <w:p w14:paraId="1A5D8D36" w14:textId="77777777" w:rsidR="00C74C11" w:rsidRDefault="00C74C11" w:rsidP="00C74C11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  <w:p w14:paraId="2600E64E" w14:textId="11FF1A46" w:rsidR="00C74C11" w:rsidRPr="00F06E92" w:rsidRDefault="00C74C11" w:rsidP="00C74C11">
            <w:pPr>
              <w:rPr>
                <w:rFonts w:ascii="Futura (Light)" w:hAnsi="Futura (Light)"/>
                <w:b w:val="0"/>
              </w:rPr>
            </w:pPr>
            <w:r>
              <w:rPr>
                <w:rStyle w:val="Emphasis"/>
                <w:rFonts w:ascii="Futura (Light)" w:hAnsi="Futura (Light)" w:cs="Arial"/>
                <w:i w:val="0"/>
                <w:iCs w:val="0"/>
                <w:color w:val="000000" w:themeColor="text1"/>
                <w:bdr w:val="none" w:sz="0" w:space="0" w:color="auto" w:frame="1"/>
              </w:rPr>
              <w:t>10x6ft: £550 PW  10x6ft Corner: £600 PW 12ftx6ft Corner: £650 PW</w:t>
            </w:r>
          </w:p>
        </w:tc>
      </w:tr>
      <w:tr w:rsidR="00736FF4" w14:paraId="289B7A5F" w14:textId="77777777" w:rsidTr="00C7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BD42304" w14:textId="6CCB0BF8" w:rsidR="00736FF4" w:rsidRDefault="00736FF4" w:rsidP="00736FF4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>WC 21</w:t>
            </w:r>
            <w:r w:rsidRPr="00736FF4">
              <w:rPr>
                <w:rFonts w:ascii="Futura (Light)" w:hAnsi="Futura (Light)"/>
                <w:bCs w:val="0"/>
                <w:u w:val="single"/>
                <w:vertAlign w:val="superscript"/>
              </w:rPr>
              <w:t>st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Oct 19</w:t>
            </w:r>
          </w:p>
        </w:tc>
        <w:tc>
          <w:tcPr>
            <w:tcW w:w="1134" w:type="dxa"/>
            <w:vAlign w:val="center"/>
          </w:tcPr>
          <w:p w14:paraId="54501B28" w14:textId="0659E519" w:rsidR="00736FF4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202EAB0B" w14:textId="77777777" w:rsidR="00736FF4" w:rsidRPr="00F06E92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96492D9" w14:textId="41B699AB" w:rsidR="00736FF4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62625E1B" w14:textId="77777777" w:rsidR="00736FF4" w:rsidRPr="00F06E92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72C11263" w14:textId="15321EB0" w:rsidR="00736FF4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73EB6556" w14:textId="77777777" w:rsidR="00736FF4" w:rsidRPr="00F06E92" w:rsidRDefault="00736FF4" w:rsidP="0073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  <w:tr w:rsidR="00736FF4" w14:paraId="093B4017" w14:textId="77777777" w:rsidTr="00C74C1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4592136" w14:textId="21109DC5" w:rsidR="00736FF4" w:rsidRDefault="00736FF4" w:rsidP="00736FF4">
            <w:pPr>
              <w:jc w:val="center"/>
              <w:rPr>
                <w:rFonts w:ascii="Futura (Light)" w:hAnsi="Futura (Light)"/>
                <w:u w:val="single"/>
              </w:rPr>
            </w:pPr>
            <w:r>
              <w:rPr>
                <w:rFonts w:ascii="Futura (Light)" w:hAnsi="Futura (Light)"/>
                <w:bCs w:val="0"/>
                <w:u w:val="single"/>
              </w:rPr>
              <w:t>WC 28</w:t>
            </w:r>
            <w:r w:rsidRPr="00736FF4">
              <w:rPr>
                <w:rFonts w:ascii="Futura (Light)" w:hAnsi="Futura (Light)"/>
                <w:bCs w:val="0"/>
                <w:u w:val="single"/>
                <w:vertAlign w:val="superscript"/>
              </w:rPr>
              <w:t>th</w:t>
            </w:r>
            <w:r>
              <w:rPr>
                <w:rFonts w:ascii="Futura (Light)" w:hAnsi="Futura (Light)"/>
                <w:bCs w:val="0"/>
                <w:u w:val="single"/>
              </w:rPr>
              <w:t xml:space="preserve"> Oct 19</w:t>
            </w:r>
          </w:p>
        </w:tc>
        <w:tc>
          <w:tcPr>
            <w:tcW w:w="1134" w:type="dxa"/>
            <w:vAlign w:val="center"/>
          </w:tcPr>
          <w:p w14:paraId="4A5BFC81" w14:textId="4EB0E5E0" w:rsidR="00736FF4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10x6ft:</w:t>
            </w:r>
          </w:p>
        </w:tc>
        <w:tc>
          <w:tcPr>
            <w:tcW w:w="567" w:type="dxa"/>
            <w:vAlign w:val="center"/>
          </w:tcPr>
          <w:p w14:paraId="45F2C7F7" w14:textId="77777777" w:rsidR="00736FF4" w:rsidRPr="00F06E92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DEE262D" w14:textId="736F8F40" w:rsidR="00736FF4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  <w:bCs/>
              </w:rPr>
            </w:pPr>
            <w:r>
              <w:rPr>
                <w:rFonts w:ascii="Futura (Light)" w:hAnsi="Futura (Light)"/>
                <w:b/>
                <w:bCs/>
              </w:rPr>
              <w:t>10x6ft Corner:</w:t>
            </w:r>
          </w:p>
        </w:tc>
        <w:tc>
          <w:tcPr>
            <w:tcW w:w="567" w:type="dxa"/>
            <w:vAlign w:val="center"/>
          </w:tcPr>
          <w:p w14:paraId="043B3EDA" w14:textId="77777777" w:rsidR="00736FF4" w:rsidRPr="00F06E92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  <w:tc>
          <w:tcPr>
            <w:tcW w:w="2127" w:type="dxa"/>
            <w:vAlign w:val="center"/>
          </w:tcPr>
          <w:p w14:paraId="6FE6F501" w14:textId="19D77207" w:rsidR="00736FF4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  <w:r>
              <w:rPr>
                <w:rFonts w:ascii="Futura (Light)" w:hAnsi="Futura (Light)"/>
                <w:b/>
              </w:rPr>
              <w:t>12ft x 6ft Corner:</w:t>
            </w:r>
          </w:p>
        </w:tc>
        <w:tc>
          <w:tcPr>
            <w:tcW w:w="671" w:type="dxa"/>
          </w:tcPr>
          <w:p w14:paraId="0A520FF7" w14:textId="77777777" w:rsidR="00736FF4" w:rsidRPr="00F06E92" w:rsidRDefault="00736FF4" w:rsidP="0073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(Light)" w:hAnsi="Futura (Light)"/>
                <w:b/>
              </w:rPr>
            </w:pPr>
          </w:p>
        </w:tc>
      </w:tr>
    </w:tbl>
    <w:p w14:paraId="041A89F2" w14:textId="16E6C208" w:rsidR="00492CC9" w:rsidRDefault="00492CC9"/>
    <w:p w14:paraId="74F484F3" w14:textId="77777777" w:rsidR="006502E3" w:rsidRDefault="006502E3"/>
    <w:p w14:paraId="639D6765" w14:textId="71128D75" w:rsidR="006502E3" w:rsidRPr="006502E3" w:rsidRDefault="006502E3">
      <w:pPr>
        <w:rPr>
          <w:rFonts w:ascii="Futura (Light)" w:hAnsi="Futura (Light)"/>
          <w:b/>
        </w:rPr>
      </w:pPr>
      <w:r w:rsidRPr="006502E3">
        <w:rPr>
          <w:rFonts w:ascii="Futura (Light)" w:hAnsi="Futura (Light)"/>
          <w:b/>
        </w:rPr>
        <w:t>*Please note we have a limited number of corner sites available and we will do our best to accommodate where possible</w:t>
      </w:r>
    </w:p>
    <w:p w14:paraId="40E8BDFD" w14:textId="77777777" w:rsidR="006502E3" w:rsidRPr="006502E3" w:rsidRDefault="006502E3">
      <w:pPr>
        <w:rPr>
          <w:rFonts w:ascii="Futura (Light)" w:hAnsi="Futura (Light)"/>
          <w:b/>
        </w:rPr>
      </w:pPr>
    </w:p>
    <w:p w14:paraId="60F6A486" w14:textId="5D3FD65A" w:rsidR="006502E3" w:rsidRPr="006502E3" w:rsidRDefault="006502E3">
      <w:pPr>
        <w:rPr>
          <w:rFonts w:ascii="Futura (Light)" w:hAnsi="Futura (Light)"/>
          <w:b/>
        </w:rPr>
      </w:pPr>
      <w:r w:rsidRPr="006502E3">
        <w:rPr>
          <w:rFonts w:ascii="Futura (Light)" w:hAnsi="Futura (Light)"/>
          <w:b/>
        </w:rPr>
        <w:t>£100 deposit per week booked is required to secure space</w:t>
      </w:r>
      <w:r w:rsidR="000B5671">
        <w:rPr>
          <w:rFonts w:ascii="Futura (Light)" w:hAnsi="Futura (Light)"/>
          <w:b/>
        </w:rPr>
        <w:t>, full balance</w:t>
      </w:r>
      <w:r w:rsidRPr="006502E3">
        <w:rPr>
          <w:rFonts w:ascii="Futura (Light)" w:hAnsi="Futura (Light)"/>
          <w:b/>
        </w:rPr>
        <w:t xml:space="preserve"> will be required 4 weeks prior to the event start date.</w:t>
      </w:r>
    </w:p>
    <w:p w14:paraId="2E9F67D6" w14:textId="77777777" w:rsidR="006502E3" w:rsidRPr="006502E3" w:rsidRDefault="006502E3">
      <w:pPr>
        <w:rPr>
          <w:rFonts w:ascii="Futura (Light)" w:hAnsi="Futura (Light)"/>
          <w:b/>
        </w:rPr>
      </w:pPr>
    </w:p>
    <w:p w14:paraId="462ADF17" w14:textId="410954EC" w:rsidR="006502E3" w:rsidRPr="006502E3" w:rsidRDefault="006502E3">
      <w:pPr>
        <w:rPr>
          <w:rFonts w:ascii="Futura (Light)" w:hAnsi="Futura (Light)"/>
          <w:b/>
        </w:rPr>
      </w:pPr>
      <w:r w:rsidRPr="006502E3">
        <w:rPr>
          <w:rFonts w:ascii="Futura (Light)" w:hAnsi="Futura (Light)"/>
          <w:b/>
        </w:rPr>
        <w:t>Payment to –</w:t>
      </w:r>
      <w:r w:rsidR="00F24496">
        <w:rPr>
          <w:rFonts w:ascii="Futura (Light)" w:hAnsi="Futura (Light)"/>
          <w:b/>
        </w:rPr>
        <w:t xml:space="preserve"> </w:t>
      </w:r>
      <w:r w:rsidR="00F121AB">
        <w:rPr>
          <w:rFonts w:ascii="Futura (Light)" w:hAnsi="Futura (Light)"/>
          <w:b/>
        </w:rPr>
        <w:t xml:space="preserve"> </w:t>
      </w:r>
      <w:r w:rsidR="00F24496">
        <w:rPr>
          <w:rFonts w:ascii="Futura (Light)" w:hAnsi="Futura (Light)"/>
          <w:b/>
        </w:rPr>
        <w:t>Mrs J Smith</w:t>
      </w:r>
      <w:r w:rsidR="00F121AB">
        <w:rPr>
          <w:rFonts w:ascii="Futura (Light)" w:hAnsi="Futura (Light)"/>
          <w:b/>
        </w:rPr>
        <w:t xml:space="preserve"> </w:t>
      </w:r>
      <w:r w:rsidR="00F24496">
        <w:rPr>
          <w:rFonts w:ascii="Futura (Light)" w:hAnsi="Futura (Light)"/>
          <w:b/>
        </w:rPr>
        <w:t xml:space="preserve"> </w:t>
      </w:r>
      <w:r w:rsidR="00F121AB">
        <w:rPr>
          <w:rFonts w:ascii="Futura (Light)" w:hAnsi="Futura (Light)"/>
          <w:b/>
        </w:rPr>
        <w:t xml:space="preserve"> </w:t>
      </w:r>
      <w:r w:rsidR="00F24496">
        <w:rPr>
          <w:rFonts w:ascii="Futura (Light)" w:hAnsi="Futura (Light)"/>
          <w:b/>
        </w:rPr>
        <w:t xml:space="preserve"> </w:t>
      </w:r>
      <w:r w:rsidR="00F121AB">
        <w:rPr>
          <w:rFonts w:ascii="Futura (Light)" w:hAnsi="Futura (Light)"/>
          <w:b/>
        </w:rPr>
        <w:t>Sort Code – 30-93-64    A/C 20821968</w:t>
      </w:r>
    </w:p>
    <w:p w14:paraId="75BD41EE" w14:textId="77777777" w:rsidR="006502E3" w:rsidRPr="006502E3" w:rsidRDefault="006502E3">
      <w:pPr>
        <w:rPr>
          <w:rFonts w:ascii="Futura (Light)" w:hAnsi="Futura (Light)"/>
          <w:b/>
        </w:rPr>
      </w:pPr>
    </w:p>
    <w:p w14:paraId="1426A060" w14:textId="28E34C28" w:rsidR="00397835" w:rsidRDefault="006502E3">
      <w:pPr>
        <w:rPr>
          <w:rFonts w:ascii="Futura (Light)" w:hAnsi="Futura (Light)"/>
          <w:b/>
        </w:rPr>
      </w:pPr>
      <w:r w:rsidRPr="006502E3">
        <w:rPr>
          <w:rFonts w:ascii="Futura (Light)" w:hAnsi="Futura (Light)"/>
          <w:b/>
        </w:rPr>
        <w:t>Please also provide a copy of public liability insurance and due to health and safety regulations within the shopping centre we require a copy of a current PAT certificate for any electrical items used on your stand.</w:t>
      </w:r>
    </w:p>
    <w:p w14:paraId="4BBEE667" w14:textId="77777777" w:rsidR="006502E3" w:rsidRDefault="006502E3">
      <w:pPr>
        <w:rPr>
          <w:rFonts w:ascii="Futura (Light)" w:hAnsi="Futura (Light)"/>
          <w:b/>
        </w:rPr>
      </w:pPr>
    </w:p>
    <w:p w14:paraId="7599D83A" w14:textId="170E2368" w:rsidR="006502E3" w:rsidRDefault="006502E3">
      <w:pPr>
        <w:rPr>
          <w:rFonts w:ascii="Futura (Light)" w:hAnsi="Futura (Light)"/>
          <w:b/>
        </w:rPr>
      </w:pPr>
      <w:r>
        <w:rPr>
          <w:rFonts w:ascii="Futura (Light)" w:hAnsi="Futura (Light)"/>
          <w:b/>
        </w:rPr>
        <w:t>All</w:t>
      </w:r>
      <w:r w:rsidR="00397835">
        <w:rPr>
          <w:rFonts w:ascii="Futura (Light)" w:hAnsi="Futura (Light)"/>
          <w:b/>
        </w:rPr>
        <w:t xml:space="preserve"> Completed booking forms should be emailed to </w:t>
      </w:r>
      <w:hyperlink r:id="rId5" w:history="1">
        <w:r w:rsidR="00397835" w:rsidRPr="004D0A05">
          <w:rPr>
            <w:rStyle w:val="Hyperlink"/>
            <w:rFonts w:ascii="Futura (Light)" w:hAnsi="Futura (Light)"/>
            <w:b/>
          </w:rPr>
          <w:t>info@littleshoppingevents.com</w:t>
        </w:r>
      </w:hyperlink>
    </w:p>
    <w:p w14:paraId="32ED66BC" w14:textId="77777777" w:rsidR="00397835" w:rsidRDefault="00397835">
      <w:pPr>
        <w:rPr>
          <w:rFonts w:ascii="Futura (Light)" w:hAnsi="Futura (Light)"/>
          <w:b/>
        </w:rPr>
      </w:pPr>
    </w:p>
    <w:p w14:paraId="588B09B8" w14:textId="2384E3FC" w:rsidR="00397835" w:rsidRDefault="00397835">
      <w:pPr>
        <w:rPr>
          <w:rFonts w:ascii="Futura (Light)" w:hAnsi="Futura (Light)"/>
          <w:b/>
        </w:rPr>
      </w:pPr>
      <w:r>
        <w:rPr>
          <w:rFonts w:ascii="Futura (Light)" w:hAnsi="Futura (Light)"/>
          <w:b/>
        </w:rPr>
        <w:t>Please feel free to attach any product or previous stand images to aid your application</w:t>
      </w:r>
    </w:p>
    <w:p w14:paraId="45E74CFB" w14:textId="77777777" w:rsidR="00397835" w:rsidRDefault="00397835">
      <w:pPr>
        <w:rPr>
          <w:rFonts w:ascii="Futura (Light)" w:hAnsi="Futura (Light)"/>
          <w:b/>
        </w:rPr>
      </w:pPr>
    </w:p>
    <w:p w14:paraId="14710D5F" w14:textId="501ABF04" w:rsidR="00397835" w:rsidRDefault="00397835">
      <w:pPr>
        <w:rPr>
          <w:rFonts w:ascii="Futura (Light)" w:hAnsi="Futura (Light)"/>
          <w:b/>
        </w:rPr>
      </w:pPr>
      <w:r>
        <w:rPr>
          <w:rFonts w:ascii="Futura (Light)" w:hAnsi="Futura (Light)"/>
          <w:b/>
        </w:rPr>
        <w:t>We will then get back to you as soon as possible</w:t>
      </w:r>
    </w:p>
    <w:p w14:paraId="6CB4FC37" w14:textId="77777777" w:rsidR="006502E3" w:rsidRDefault="006502E3">
      <w:pPr>
        <w:rPr>
          <w:rFonts w:ascii="Futura (Light)" w:hAnsi="Futura (Light)"/>
          <w:b/>
        </w:rPr>
      </w:pPr>
    </w:p>
    <w:p w14:paraId="13D7CDD3" w14:textId="77777777" w:rsidR="006502E3" w:rsidRDefault="006502E3">
      <w:pPr>
        <w:rPr>
          <w:rFonts w:ascii="Futura (Light)" w:hAnsi="Futura (Light)"/>
          <w:b/>
        </w:rPr>
      </w:pPr>
    </w:p>
    <w:p w14:paraId="58FFE367" w14:textId="4BCB27B3" w:rsidR="006502E3" w:rsidRDefault="006502E3">
      <w:pPr>
        <w:rPr>
          <w:rFonts w:ascii="Futura (Light)" w:hAnsi="Futura (Light)"/>
          <w:b/>
        </w:rPr>
      </w:pPr>
      <w:r>
        <w:rPr>
          <w:rFonts w:ascii="Futura (Light)" w:hAnsi="Futura (Light)"/>
          <w:b/>
        </w:rPr>
        <w:t>Signature: ____________________________          Date: __________________________</w:t>
      </w:r>
    </w:p>
    <w:p w14:paraId="7AD285B9" w14:textId="77777777" w:rsidR="006502E3" w:rsidRDefault="006502E3">
      <w:pPr>
        <w:rPr>
          <w:rFonts w:ascii="Futura (Light)" w:hAnsi="Futura (Light)"/>
          <w:b/>
        </w:rPr>
      </w:pPr>
    </w:p>
    <w:p w14:paraId="19A87D9A" w14:textId="77777777" w:rsidR="006502E3" w:rsidRPr="006502E3" w:rsidRDefault="006502E3">
      <w:pPr>
        <w:rPr>
          <w:rFonts w:ascii="Futura (Light)" w:hAnsi="Futura (Light)"/>
          <w:b/>
        </w:rPr>
      </w:pPr>
    </w:p>
    <w:sectPr w:rsidR="006502E3" w:rsidRPr="006502E3" w:rsidSect="00D923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 (Light)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0"/>
    <w:rsid w:val="000B5671"/>
    <w:rsid w:val="00160D25"/>
    <w:rsid w:val="00270D60"/>
    <w:rsid w:val="0028001E"/>
    <w:rsid w:val="00306E47"/>
    <w:rsid w:val="00391404"/>
    <w:rsid w:val="00397835"/>
    <w:rsid w:val="0043048F"/>
    <w:rsid w:val="00492CC9"/>
    <w:rsid w:val="005C37B9"/>
    <w:rsid w:val="006502E3"/>
    <w:rsid w:val="00663869"/>
    <w:rsid w:val="006D7CFF"/>
    <w:rsid w:val="00736FF4"/>
    <w:rsid w:val="00A54573"/>
    <w:rsid w:val="00C74C11"/>
    <w:rsid w:val="00CF1A16"/>
    <w:rsid w:val="00D21925"/>
    <w:rsid w:val="00D24BD4"/>
    <w:rsid w:val="00D923A6"/>
    <w:rsid w:val="00E80D6F"/>
    <w:rsid w:val="00ED3619"/>
    <w:rsid w:val="00EF462A"/>
    <w:rsid w:val="00F06E92"/>
    <w:rsid w:val="00F121AB"/>
    <w:rsid w:val="00F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2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-Accent4">
    <w:name w:val="List Table 7 Colorful Accent 4"/>
    <w:basedOn w:val="TableNormal"/>
    <w:uiPriority w:val="52"/>
    <w:rsid w:val="00270D60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70D60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270D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270D6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8">
    <w:name w:val="font_8"/>
    <w:basedOn w:val="Normal"/>
    <w:rsid w:val="00F06E9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06E92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littleshoppingeven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2018-03-07T22:20:00Z</cp:lastPrinted>
  <dcterms:created xsi:type="dcterms:W3CDTF">2018-12-20T10:10:00Z</dcterms:created>
  <dcterms:modified xsi:type="dcterms:W3CDTF">2019-02-09T21:52:00Z</dcterms:modified>
</cp:coreProperties>
</file>